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65" w:rsidRDefault="00BB4026" w:rsidP="004A0AE1">
      <w:pPr>
        <w:spacing w:line="360" w:lineRule="auto"/>
      </w:pPr>
      <w:bookmarkStart w:id="0" w:name="_GoBack"/>
      <w:r>
        <w:t>To whom it may concern:</w:t>
      </w:r>
    </w:p>
    <w:p w:rsidR="00BB4026" w:rsidRDefault="00BB4026" w:rsidP="004A0AE1">
      <w:pPr>
        <w:spacing w:line="360" w:lineRule="auto"/>
        <w:ind w:firstLine="720"/>
      </w:pPr>
      <w:r>
        <w:t>It is a great pleasure of mine to write this letter</w:t>
      </w:r>
      <w:r w:rsidR="005620DA">
        <w:t xml:space="preserve"> on behalf of Meghan </w:t>
      </w:r>
      <w:proofErr w:type="spellStart"/>
      <w:r w:rsidR="005620DA">
        <w:t>Voeltner</w:t>
      </w:r>
      <w:proofErr w:type="spellEnd"/>
      <w:r w:rsidR="005620DA">
        <w:t>, who served as my acting Vice Principal at Crawford High School during the fall and winter of 2014-2015.</w:t>
      </w:r>
      <w:r w:rsidR="00A4699B">
        <w:t xml:space="preserve">  Meghan was already a critical part of Crawford High School’s administrative team serving as the English Learner Support Teacher, the Stude</w:t>
      </w:r>
      <w:r w:rsidR="00A9109C">
        <w:t>nt Services Coordinator, and in a</w:t>
      </w:r>
      <w:r w:rsidR="00A4699B">
        <w:t xml:space="preserve"> </w:t>
      </w:r>
      <w:r w:rsidR="00A9109C">
        <w:t xml:space="preserve">Dean of Students role, and as a classroom teacher, I had come to rely on her and her </w:t>
      </w:r>
      <w:r w:rsidR="00782247">
        <w:t xml:space="preserve">expertise and constant support.  In her new role as Vice Principal, her unique skill set was highlighted even more as she worked with </w:t>
      </w:r>
      <w:r w:rsidR="001374C0">
        <w:t>students, teachers, other staff, parents and other community members effortlessly and efficiently.</w:t>
      </w:r>
    </w:p>
    <w:p w:rsidR="001374C0" w:rsidRDefault="001374C0" w:rsidP="004A0AE1">
      <w:pPr>
        <w:spacing w:line="360" w:lineRule="auto"/>
        <w:ind w:firstLine="720"/>
      </w:pPr>
      <w:r>
        <w:t>As a teacher in Crawford’s New Arrival Center (a program for beginning English learners who are new to the country)</w:t>
      </w:r>
      <w:r w:rsidR="00B500E1">
        <w:t xml:space="preserve">, I most appreciate Meghan’s open door policy and ability to make herself available anytime anyone </w:t>
      </w:r>
      <w:r w:rsidR="00DF5F9D">
        <w:t xml:space="preserve">needs anything.  </w:t>
      </w:r>
      <w:r w:rsidR="005019B6">
        <w:t xml:space="preserve">I have always been able to ask her about school and district policy and she is quick to help me interpret and implement issues that arise.  In addition, she is incredibly knowledgeable in areas related to our English learners and has always been a key advocate for that population at Crawford, so as a teacher </w:t>
      </w:r>
      <w:r w:rsidR="0011625D">
        <w:t>of new arrival English learners, her availability and expertise continue to be a crucial asset that I have grown to rely on</w:t>
      </w:r>
      <w:r w:rsidR="005019B6">
        <w:t xml:space="preserve">.  </w:t>
      </w:r>
      <w:r>
        <w:t xml:space="preserve"> </w:t>
      </w:r>
    </w:p>
    <w:p w:rsidR="0011625D" w:rsidRDefault="004A0AE1" w:rsidP="004A0AE1">
      <w:pPr>
        <w:spacing w:line="360" w:lineRule="auto"/>
        <w:ind w:firstLine="720"/>
      </w:pPr>
      <w:r>
        <w:t xml:space="preserve">There is no one better suited to be a Vice Principal than Meghan </w:t>
      </w:r>
      <w:proofErr w:type="spellStart"/>
      <w:r>
        <w:t>Voeltner</w:t>
      </w:r>
      <w:proofErr w:type="spellEnd"/>
      <w:r>
        <w:t xml:space="preserve"> and I </w:t>
      </w:r>
      <w:proofErr w:type="gramStart"/>
      <w:r>
        <w:t>can not</w:t>
      </w:r>
      <w:proofErr w:type="gramEnd"/>
      <w:r>
        <w:t xml:space="preserve"> say enough how thankful I am to work with her.  She is an administrator with the conscious, passion, dedication, and reliability to make dramatic and positive change in any school that is lucky enough to have her.</w:t>
      </w:r>
    </w:p>
    <w:bookmarkEnd w:id="0"/>
    <w:sectPr w:rsidR="0011625D" w:rsidSect="00947A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26"/>
    <w:rsid w:val="0011625D"/>
    <w:rsid w:val="001374C0"/>
    <w:rsid w:val="004A0AE1"/>
    <w:rsid w:val="005019B6"/>
    <w:rsid w:val="005620DA"/>
    <w:rsid w:val="00782247"/>
    <w:rsid w:val="00947A65"/>
    <w:rsid w:val="00A4699B"/>
    <w:rsid w:val="00A9109C"/>
    <w:rsid w:val="00B500E1"/>
    <w:rsid w:val="00BB4026"/>
    <w:rsid w:val="00DF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D7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249</Words>
  <Characters>1423</Characters>
  <Application>Microsoft Macintosh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Pinon</dc:creator>
  <cp:keywords/>
  <dc:description/>
  <cp:lastModifiedBy>Skye Pinon</cp:lastModifiedBy>
  <cp:revision>1</cp:revision>
  <dcterms:created xsi:type="dcterms:W3CDTF">2015-07-15T03:29:00Z</dcterms:created>
  <dcterms:modified xsi:type="dcterms:W3CDTF">2015-07-15T05:41:00Z</dcterms:modified>
</cp:coreProperties>
</file>